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2B10DAC1" w:rsidR="006110C7" w:rsidRPr="0028433D" w:rsidRDefault="0028433D" w:rsidP="0028433D">
      <w:pPr>
        <w:suppressAutoHyphens/>
        <w:spacing w:after="0" w:line="240" w:lineRule="auto"/>
        <w:ind w:left="708"/>
        <w:jc w:val="both"/>
        <w:rPr>
          <w:rFonts w:ascii="Times New Roman" w:eastAsia="Times New Roman" w:hAnsi="Times New Roman" w:cs="Times New Roman"/>
          <w:sz w:val="28"/>
          <w:szCs w:val="28"/>
          <w:lang w:eastAsia="ar-SA"/>
        </w:rPr>
      </w:pPr>
      <w:r w:rsidRPr="0028433D">
        <w:rPr>
          <w:rFonts w:ascii="Times New Roman" w:eastAsia="Times New Roman" w:hAnsi="Times New Roman" w:cs="Times New Roman"/>
          <w:b/>
          <w:sz w:val="28"/>
          <w:szCs w:val="28"/>
          <w:lang w:eastAsia="ar-SA"/>
        </w:rPr>
        <w:t xml:space="preserve">Профессия: </w:t>
      </w:r>
      <w:r w:rsidRPr="0028433D">
        <w:rPr>
          <w:rFonts w:ascii="Times New Roman" w:eastAsia="Times New Roman" w:hAnsi="Times New Roman" w:cs="Times New Roman"/>
          <w:sz w:val="28"/>
          <w:szCs w:val="28"/>
          <w:lang w:eastAsia="ar-SA"/>
        </w:rPr>
        <w:t>18.01.34 Лаборант по контролю качества сырья, реактивов, промежуточных продуктов, готовой продукции, отходов производства (по отраслям)</w:t>
      </w: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7034C348"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w:t>
      </w:r>
      <w:r w:rsidR="00687EA1">
        <w:rPr>
          <w:rFonts w:ascii="Times New Roman" w:eastAsia="Times New Roman" w:hAnsi="Times New Roman" w:cs="Times New Roman"/>
          <w:sz w:val="28"/>
          <w:szCs w:val="28"/>
          <w:lang w:eastAsia="ar-SA"/>
        </w:rPr>
        <w:t>естественно-научный</w:t>
      </w:r>
      <w:bookmarkStart w:id="0" w:name="_GoBack"/>
      <w:bookmarkEnd w:id="0"/>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00FFB491"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28433D">
        <w:rPr>
          <w:rFonts w:ascii="Times New Roman" w:hAnsi="Times New Roman" w:cs="Times New Roman"/>
          <w:sz w:val="28"/>
          <w:szCs w:val="28"/>
        </w:rPr>
        <w:t>4</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tbl>
      <w:tblPr>
        <w:tblpPr w:leftFromText="180" w:rightFromText="180" w:vertAnchor="text" w:horzAnchor="margin" w:tblpY="-656"/>
        <w:tblW w:w="10172" w:type="dxa"/>
        <w:tblLook w:val="0000" w:firstRow="0" w:lastRow="0" w:firstColumn="0" w:lastColumn="0" w:noHBand="0" w:noVBand="0"/>
      </w:tblPr>
      <w:tblGrid>
        <w:gridCol w:w="5104"/>
        <w:gridCol w:w="5068"/>
      </w:tblGrid>
      <w:tr w:rsidR="00FB10B3" w:rsidRPr="00FB10B3" w14:paraId="44AFF8F5" w14:textId="77777777" w:rsidTr="00E54B77">
        <w:trPr>
          <w:trHeight w:val="607"/>
        </w:trPr>
        <w:tc>
          <w:tcPr>
            <w:tcW w:w="5104" w:type="dxa"/>
          </w:tcPr>
          <w:p w14:paraId="2CE822EF"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СОГЛАСОВАНО</w:t>
            </w:r>
          </w:p>
          <w:p w14:paraId="60910663" w14:textId="2BA25E2E"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Председатель ПЦК</w:t>
            </w:r>
          </w:p>
          <w:p w14:paraId="36AEDC7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естественно - научного цикла</w:t>
            </w:r>
          </w:p>
          <w:p w14:paraId="6D4C3BD5" w14:textId="0E9558BD"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_________О.Д.</w:t>
            </w:r>
            <w:r>
              <w:rPr>
                <w:rFonts w:ascii="Times New Roman" w:eastAsia="Times New Roman" w:hAnsi="Times New Roman" w:cs="Times New Roman"/>
                <w:sz w:val="28"/>
                <w:szCs w:val="24"/>
                <w:lang w:eastAsia="ar-SA"/>
              </w:rPr>
              <w:t xml:space="preserve"> </w:t>
            </w:r>
            <w:r w:rsidRPr="00FB10B3">
              <w:rPr>
                <w:rFonts w:ascii="Times New Roman" w:eastAsia="Times New Roman" w:hAnsi="Times New Roman" w:cs="Times New Roman"/>
                <w:sz w:val="28"/>
                <w:szCs w:val="24"/>
                <w:lang w:eastAsia="ar-SA"/>
              </w:rPr>
              <w:t>Василенко</w:t>
            </w:r>
          </w:p>
          <w:p w14:paraId="20A05796"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 ____________ 20___г.</w:t>
            </w:r>
          </w:p>
          <w:p w14:paraId="424CDD0D"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c>
          <w:tcPr>
            <w:tcW w:w="5068" w:type="dxa"/>
          </w:tcPr>
          <w:p w14:paraId="19C9011C"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УТВЕРЖДАЮ</w:t>
            </w:r>
          </w:p>
          <w:p w14:paraId="4F3C4A4A"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заместитель директора</w:t>
            </w:r>
          </w:p>
          <w:p w14:paraId="56FADEC9" w14:textId="1CB86C38"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по учебной работе</w:t>
            </w:r>
          </w:p>
          <w:p w14:paraId="7141A00E"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______Е.В. </w:t>
            </w:r>
            <w:proofErr w:type="spellStart"/>
            <w:r w:rsidRPr="00FB10B3">
              <w:rPr>
                <w:rFonts w:ascii="Times New Roman" w:eastAsia="Times New Roman" w:hAnsi="Times New Roman" w:cs="Times New Roman"/>
                <w:sz w:val="28"/>
                <w:szCs w:val="24"/>
                <w:lang w:eastAsia="ar-SA"/>
              </w:rPr>
              <w:t>Шестопалько</w:t>
            </w:r>
            <w:proofErr w:type="spellEnd"/>
          </w:p>
          <w:p w14:paraId="7DA62D8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w:t>
            </w:r>
            <w:proofErr w:type="gramStart"/>
            <w:r w:rsidRPr="00FB10B3">
              <w:rPr>
                <w:rFonts w:ascii="Times New Roman" w:eastAsia="Times New Roman" w:hAnsi="Times New Roman" w:cs="Times New Roman"/>
                <w:sz w:val="28"/>
                <w:szCs w:val="24"/>
                <w:lang w:eastAsia="ar-SA"/>
              </w:rPr>
              <w:t>_»_</w:t>
            </w:r>
            <w:proofErr w:type="gramEnd"/>
            <w:r w:rsidRPr="00FB10B3">
              <w:rPr>
                <w:rFonts w:ascii="Times New Roman" w:eastAsia="Times New Roman" w:hAnsi="Times New Roman" w:cs="Times New Roman"/>
                <w:sz w:val="28"/>
                <w:szCs w:val="24"/>
                <w:lang w:eastAsia="ar-SA"/>
              </w:rPr>
              <w:t>_________20___ г.</w:t>
            </w:r>
          </w:p>
          <w:p w14:paraId="6B2D5202"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r>
    </w:tbl>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19B45DA7" w14:textId="77777777"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036E80"/>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33E166D9" w:rsidR="00F7465F" w:rsidRPr="0040350C" w:rsidRDefault="0093277F" w:rsidP="00190951">
            <w:pPr>
              <w:spacing w:after="0" w:line="276" w:lineRule="auto"/>
              <w:jc w:val="both"/>
              <w:rPr>
                <w:rFonts w:ascii="Times New Roman" w:eastAsia="Times New Roman" w:hAnsi="Times New Roman" w:cs="Times New Roman"/>
                <w:sz w:val="24"/>
                <w:szCs w:val="24"/>
              </w:rPr>
            </w:pPr>
            <w:r w:rsidRPr="0093277F">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w:t>
            </w:r>
            <w:r w:rsidR="00190951">
              <w:rPr>
                <w:rFonts w:ascii="Times New Roman" w:eastAsia="Times New Roman" w:hAnsi="Times New Roman" w:cs="Times New Roman"/>
                <w:sz w:val="24"/>
                <w:szCs w:val="24"/>
              </w:rPr>
              <w:t>о</w:t>
            </w:r>
            <w:r w:rsidRPr="0093277F">
              <w:rPr>
                <w:rFonts w:ascii="Times New Roman" w:eastAsia="Times New Roman" w:hAnsi="Times New Roman" w:cs="Times New Roman"/>
                <w:sz w:val="24"/>
                <w:szCs w:val="24"/>
              </w:rPr>
              <w:t xml:space="preserve"> специальностью</w:t>
            </w:r>
            <w:r w:rsidR="001B69A9">
              <w:rPr>
                <w:rFonts w:ascii="Times New Roman" w:eastAsia="Times New Roman" w:hAnsi="Times New Roman" w:cs="Times New Roman"/>
                <w:sz w:val="24"/>
                <w:szCs w:val="24"/>
              </w:rPr>
              <w:t xml:space="preserve"> </w:t>
            </w:r>
            <w:r w:rsidR="001B69A9" w:rsidRPr="001B69A9">
              <w:rPr>
                <w:rFonts w:ascii="Times New Roman" w:eastAsia="Times New Roman" w:hAnsi="Times New Roman" w:cs="Times New Roman"/>
                <w:sz w:val="24"/>
                <w:szCs w:val="24"/>
              </w:rPr>
              <w:t>Технология аналитического контроля химических соединений</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E1FCA" w14:textId="77777777" w:rsidR="00036E80" w:rsidRDefault="00036E80">
      <w:pPr>
        <w:spacing w:after="0" w:line="240" w:lineRule="auto"/>
      </w:pPr>
      <w:r>
        <w:separator/>
      </w:r>
    </w:p>
  </w:endnote>
  <w:endnote w:type="continuationSeparator" w:id="0">
    <w:p w14:paraId="7F43EF22" w14:textId="77777777" w:rsidR="00036E80" w:rsidRDefault="00036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5DD12656" w:rsidR="003A70D6" w:rsidRDefault="003A70D6">
        <w:pPr>
          <w:pStyle w:val="affff"/>
          <w:jc w:val="right"/>
        </w:pPr>
        <w:r>
          <w:fldChar w:fldCharType="begin"/>
        </w:r>
        <w:r>
          <w:instrText>PAGE   \* MERGEFORMAT</w:instrText>
        </w:r>
        <w:r>
          <w:fldChar w:fldCharType="separate"/>
        </w:r>
        <w:r w:rsidR="00687EA1">
          <w:rPr>
            <w:noProof/>
          </w:rPr>
          <w:t>2</w:t>
        </w:r>
        <w:r>
          <w:fldChar w:fldCharType="end"/>
        </w:r>
      </w:p>
    </w:sdtContent>
  </w:sdt>
  <w:p w14:paraId="51B3891A" w14:textId="77777777" w:rsidR="003A70D6" w:rsidRDefault="003A70D6">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85C1E" w14:textId="77777777" w:rsidR="00036E80" w:rsidRDefault="00036E80">
      <w:pPr>
        <w:spacing w:after="0" w:line="240" w:lineRule="auto"/>
      </w:pPr>
      <w:r>
        <w:separator/>
      </w:r>
    </w:p>
  </w:footnote>
  <w:footnote w:type="continuationSeparator" w:id="0">
    <w:p w14:paraId="48C7C10E" w14:textId="77777777" w:rsidR="00036E80" w:rsidRDefault="00036E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37F701A"/>
    <w:multiLevelType w:val="hybridMultilevel"/>
    <w:tmpl w:val="BCDE4084"/>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8"/>
  </w:num>
  <w:num w:numId="3">
    <w:abstractNumId w:val="4"/>
  </w:num>
  <w:num w:numId="4">
    <w:abstractNumId w:val="3"/>
  </w:num>
  <w:num w:numId="5">
    <w:abstractNumId w:val="2"/>
  </w:num>
  <w:num w:numId="6">
    <w:abstractNumId w:val="0"/>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36E80"/>
    <w:rsid w:val="000F7CCE"/>
    <w:rsid w:val="00117FF1"/>
    <w:rsid w:val="00120453"/>
    <w:rsid w:val="001431D4"/>
    <w:rsid w:val="0015228A"/>
    <w:rsid w:val="001735F4"/>
    <w:rsid w:val="00190951"/>
    <w:rsid w:val="001937C9"/>
    <w:rsid w:val="001A12DF"/>
    <w:rsid w:val="001B233F"/>
    <w:rsid w:val="001B69A9"/>
    <w:rsid w:val="001F2E40"/>
    <w:rsid w:val="001F5759"/>
    <w:rsid w:val="00202F3A"/>
    <w:rsid w:val="00222B8F"/>
    <w:rsid w:val="00245B72"/>
    <w:rsid w:val="0028433D"/>
    <w:rsid w:val="002869FA"/>
    <w:rsid w:val="002A0E3F"/>
    <w:rsid w:val="00305FCE"/>
    <w:rsid w:val="00325413"/>
    <w:rsid w:val="003355DD"/>
    <w:rsid w:val="00360232"/>
    <w:rsid w:val="003673B0"/>
    <w:rsid w:val="003820FB"/>
    <w:rsid w:val="003A70D6"/>
    <w:rsid w:val="003C5B08"/>
    <w:rsid w:val="003C773C"/>
    <w:rsid w:val="003E4DF5"/>
    <w:rsid w:val="0040350C"/>
    <w:rsid w:val="00427FE4"/>
    <w:rsid w:val="00444BD3"/>
    <w:rsid w:val="004606A3"/>
    <w:rsid w:val="004908D8"/>
    <w:rsid w:val="004A0B22"/>
    <w:rsid w:val="004F0E60"/>
    <w:rsid w:val="0053112A"/>
    <w:rsid w:val="005669F3"/>
    <w:rsid w:val="005C48A3"/>
    <w:rsid w:val="006110C7"/>
    <w:rsid w:val="00644ACD"/>
    <w:rsid w:val="00665919"/>
    <w:rsid w:val="00677162"/>
    <w:rsid w:val="00687EA1"/>
    <w:rsid w:val="00692590"/>
    <w:rsid w:val="00764FD5"/>
    <w:rsid w:val="00790233"/>
    <w:rsid w:val="007D2A74"/>
    <w:rsid w:val="007F10D5"/>
    <w:rsid w:val="00836A53"/>
    <w:rsid w:val="008904D8"/>
    <w:rsid w:val="008E3F5D"/>
    <w:rsid w:val="0093277F"/>
    <w:rsid w:val="009C61C5"/>
    <w:rsid w:val="009E1AA2"/>
    <w:rsid w:val="009F008B"/>
    <w:rsid w:val="00A60750"/>
    <w:rsid w:val="00B72BE1"/>
    <w:rsid w:val="00B74D54"/>
    <w:rsid w:val="00B95E32"/>
    <w:rsid w:val="00BC64E8"/>
    <w:rsid w:val="00BC6BD5"/>
    <w:rsid w:val="00C56CD5"/>
    <w:rsid w:val="00C64CA3"/>
    <w:rsid w:val="00C768BD"/>
    <w:rsid w:val="00C8039F"/>
    <w:rsid w:val="00C87BC8"/>
    <w:rsid w:val="00CA6521"/>
    <w:rsid w:val="00CC262C"/>
    <w:rsid w:val="00D21001"/>
    <w:rsid w:val="00D51995"/>
    <w:rsid w:val="00D97121"/>
    <w:rsid w:val="00DD22FB"/>
    <w:rsid w:val="00DF21EF"/>
    <w:rsid w:val="00DF2890"/>
    <w:rsid w:val="00E54B77"/>
    <w:rsid w:val="00E76448"/>
    <w:rsid w:val="00EA5045"/>
    <w:rsid w:val="00EA6E23"/>
    <w:rsid w:val="00EE773A"/>
    <w:rsid w:val="00F04DC9"/>
    <w:rsid w:val="00F21A86"/>
    <w:rsid w:val="00F7465F"/>
    <w:rsid w:val="00F7636A"/>
    <w:rsid w:val="00F8165B"/>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3BE9DA-EC86-4DE2-A8E1-0E40EB8B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25</Pages>
  <Words>7863</Words>
  <Characters>44821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236</cp:revision>
  <cp:lastPrinted>2023-03-14T13:45:00Z</cp:lastPrinted>
  <dcterms:created xsi:type="dcterms:W3CDTF">2023-03-14T13:41:00Z</dcterms:created>
  <dcterms:modified xsi:type="dcterms:W3CDTF">2024-09-09T01:53:00Z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